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mic Sans MS" w:cs="Comic Sans MS" w:eastAsia="Comic Sans MS" w:hAnsi="Comic Sans MS"/>
          <w:b w:val="1"/>
          <w:color w:val="24406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44061"/>
          <w:sz w:val="40"/>
          <w:szCs w:val="40"/>
          <w:rtl w:val="0"/>
        </w:rPr>
        <w:t xml:space="preserve">S. M. PUBLIC SCHOOL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  <w:color w:val="244061"/>
        </w:rPr>
      </w:pPr>
      <w:r w:rsidDel="00000000" w:rsidR="00000000" w:rsidRPr="00000000">
        <w:rPr>
          <w:rFonts w:ascii="Comic Sans MS" w:cs="Comic Sans MS" w:eastAsia="Comic Sans MS" w:hAnsi="Comic Sans MS"/>
          <w:color w:val="244061"/>
          <w:rtl w:val="0"/>
        </w:rPr>
        <w:t xml:space="preserve">(Affiliated to CBSE, New Delhi upto 10+2)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44061"/>
          <w:sz w:val="36"/>
          <w:szCs w:val="36"/>
          <w:u w:val="single"/>
          <w:rtl w:val="0"/>
        </w:rPr>
        <w:t xml:space="preserve">CIRCULAR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Date - 17.06.21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Dear Parents,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Greetings of the day!!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As we know, Yoga helps kids to relax, relieve stress, sleep better, improve emotional regulation, increase empathy, improve mood &amp; affect.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year the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theme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of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International Day of Yoga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JUNE) is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“YOGA for well-being”.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omic Sans MS" w:cs="Comic Sans MS" w:eastAsia="Comic Sans MS" w:hAnsi="Comic Sans MS"/>
          <w:b w:val="1"/>
          <w:sz w:val="6"/>
          <w:szCs w:val="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For this we are going to organize an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Activity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for our students to spread awareness about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Importance of Yoga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(Classes from Nur to 2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nd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note the following points related to this activity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parents are requested to help your kids to make a short video (50-55 sec)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(Poem, Slogans, Song, Few lines on Importance of yoga)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 of the VIDEO will be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IMPORTANCE OF YOGA.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videos of your ward in School Uniform with short introduction (Name, Class, Topic) on 9760775500 (Whatsapp), 9557970664 (Whatsapp)  till 18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June’21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your child to participate in this activity enthusiastically.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Unique idea and performance will be awarded with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E-Certificate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omic Sans MS" w:cs="Comic Sans MS" w:eastAsia="Comic Sans MS" w:hAnsi="Comic Sans MS"/>
          <w:b w:val="1"/>
          <w:color w:val="17365d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7365d"/>
          <w:sz w:val="28"/>
          <w:szCs w:val="28"/>
          <w:rtl w:val="0"/>
        </w:rPr>
        <w:t xml:space="preserve">Regards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omic Sans MS" w:cs="Comic Sans MS" w:eastAsia="Comic Sans MS" w:hAnsi="Comic Sans MS"/>
          <w:b w:val="1"/>
          <w:color w:val="17365d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7365d"/>
          <w:sz w:val="28"/>
          <w:szCs w:val="28"/>
          <w:rtl w:val="0"/>
        </w:rPr>
        <w:t xml:space="preserve">SMPS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omic Sans MS" w:cs="Comic Sans MS" w:eastAsia="Comic Sans MS" w:hAnsi="Comic Sans MS"/>
          <w:b w:val="1"/>
          <w:color w:val="24406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/>
      <w:pgMar w:bottom="720" w:top="720" w:left="630" w:right="4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